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5A04C3" w14:textId="77777777" w:rsidR="00C843D5" w:rsidRDefault="00C843D5" w:rsidP="00C843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ROSE VALLEY BOROUGH COUNCIL</w:t>
      </w:r>
    </w:p>
    <w:p w14:paraId="597572AC" w14:textId="77777777" w:rsidR="00C843D5" w:rsidRDefault="00C843D5" w:rsidP="00C843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3CA9">
        <w:rPr>
          <w:rFonts w:ascii="Times New Roman" w:hAnsi="Times New Roman" w:cs="Times New Roman"/>
          <w:sz w:val="24"/>
          <w:szCs w:val="24"/>
        </w:rPr>
        <w:t>Agenda</w:t>
      </w:r>
    </w:p>
    <w:p w14:paraId="09BD156B" w14:textId="77777777" w:rsidR="00C843D5" w:rsidRDefault="00C843D5" w:rsidP="00C843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18, 2024</w:t>
      </w:r>
    </w:p>
    <w:p w14:paraId="35EB50AF" w14:textId="77777777" w:rsidR="00C843D5" w:rsidRPr="003E3CA9" w:rsidRDefault="00C843D5" w:rsidP="00C843D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F8326DD" w14:textId="77777777" w:rsidR="00C843D5" w:rsidRPr="003E3CA9" w:rsidRDefault="00C843D5" w:rsidP="00C843D5">
      <w:pPr>
        <w:spacing w:after="0" w:line="240" w:lineRule="auto"/>
        <w:rPr>
          <w:rFonts w:ascii="Times New Roman" w:hAnsi="Times New Roman" w:cs="Times New Roman"/>
        </w:rPr>
      </w:pPr>
      <w:r w:rsidRPr="003E3CA9">
        <w:rPr>
          <w:rFonts w:ascii="Times New Roman" w:hAnsi="Times New Roman" w:cs="Times New Roman"/>
          <w:u w:val="single"/>
        </w:rPr>
        <w:t>CALL TO ORDER AND PLEDGE OF ALLEGIANCE –</w:t>
      </w:r>
      <w:r w:rsidRPr="003E3CA9">
        <w:rPr>
          <w:rFonts w:ascii="Times New Roman" w:hAnsi="Times New Roman" w:cs="Times New Roman"/>
        </w:rPr>
        <w:t xml:space="preserve"> 7:30 p.m.</w:t>
      </w:r>
    </w:p>
    <w:p w14:paraId="0576A53C" w14:textId="77777777" w:rsidR="00C843D5" w:rsidRDefault="00C843D5" w:rsidP="00C843D5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31C4D075" w14:textId="73FF1EAC" w:rsidR="005440F0" w:rsidRDefault="005440F0" w:rsidP="00C843D5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PUBLIC BUDGET MEETING</w:t>
      </w:r>
    </w:p>
    <w:p w14:paraId="0648DF5C" w14:textId="77777777" w:rsidR="005440F0" w:rsidRDefault="005440F0" w:rsidP="00C843D5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33ADA412" w14:textId="667DE1B6" w:rsidR="00C843D5" w:rsidRDefault="00C843D5" w:rsidP="00C843D5">
      <w:pPr>
        <w:spacing w:after="0" w:line="240" w:lineRule="auto"/>
        <w:rPr>
          <w:rFonts w:ascii="Times New Roman" w:hAnsi="Times New Roman" w:cs="Times New Roman"/>
        </w:rPr>
      </w:pPr>
      <w:r w:rsidRPr="00B61543">
        <w:rPr>
          <w:rFonts w:ascii="Times New Roman" w:hAnsi="Times New Roman" w:cs="Times New Roman"/>
          <w:u w:val="single"/>
        </w:rPr>
        <w:t>MINUTES</w:t>
      </w:r>
      <w:r>
        <w:rPr>
          <w:rFonts w:ascii="Times New Roman" w:hAnsi="Times New Roman" w:cs="Times New Roman"/>
        </w:rPr>
        <w:t xml:space="preserve"> – December 11, 2024 Council Meeting*</w:t>
      </w:r>
    </w:p>
    <w:p w14:paraId="058C0AEA" w14:textId="77777777" w:rsidR="005440F0" w:rsidRDefault="005440F0" w:rsidP="00C843D5">
      <w:pPr>
        <w:spacing w:after="0" w:line="240" w:lineRule="auto"/>
        <w:rPr>
          <w:rFonts w:ascii="Times New Roman" w:hAnsi="Times New Roman" w:cs="Times New Roman"/>
        </w:rPr>
      </w:pPr>
    </w:p>
    <w:p w14:paraId="4979B71A" w14:textId="78CFFA72" w:rsidR="005440F0" w:rsidRPr="00055D32" w:rsidRDefault="005440F0" w:rsidP="00C843D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055D32">
        <w:rPr>
          <w:rFonts w:ascii="Times New Roman" w:hAnsi="Times New Roman" w:cs="Times New Roman"/>
          <w:u w:val="single"/>
        </w:rPr>
        <w:t>PU</w:t>
      </w:r>
      <w:r w:rsidR="00055D32" w:rsidRPr="00055D32">
        <w:rPr>
          <w:rFonts w:ascii="Times New Roman" w:hAnsi="Times New Roman" w:cs="Times New Roman"/>
          <w:u w:val="single"/>
        </w:rPr>
        <w:t>BLIC COMMENT</w:t>
      </w:r>
    </w:p>
    <w:p w14:paraId="277C2600" w14:textId="77777777" w:rsidR="00C843D5" w:rsidRDefault="00C843D5" w:rsidP="00C843D5">
      <w:pPr>
        <w:spacing w:after="0" w:line="240" w:lineRule="auto"/>
        <w:rPr>
          <w:rFonts w:ascii="Times New Roman" w:hAnsi="Times New Roman" w:cs="Times New Roman"/>
        </w:rPr>
      </w:pPr>
    </w:p>
    <w:p w14:paraId="60CA9136" w14:textId="77777777" w:rsidR="00C843D5" w:rsidRPr="00C843D5" w:rsidRDefault="00C843D5" w:rsidP="00C843D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C843D5">
        <w:rPr>
          <w:rFonts w:ascii="Times New Roman" w:hAnsi="Times New Roman" w:cs="Times New Roman"/>
          <w:u w:val="single"/>
        </w:rPr>
        <w:t>FINANCES</w:t>
      </w:r>
    </w:p>
    <w:p w14:paraId="483424B4" w14:textId="77777777" w:rsidR="00C843D5" w:rsidRDefault="00C843D5" w:rsidP="00C843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Adoption of 2025 Budget*</w:t>
      </w:r>
    </w:p>
    <w:p w14:paraId="1370DD91" w14:textId="64C4552F" w:rsidR="00C843D5" w:rsidRDefault="00C843D5" w:rsidP="00C843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Resolution 17</w:t>
      </w:r>
      <w:r w:rsidR="0059693D">
        <w:rPr>
          <w:rFonts w:ascii="Times New Roman" w:hAnsi="Times New Roman" w:cs="Times New Roman"/>
          <w:sz w:val="24"/>
          <w:szCs w:val="24"/>
        </w:rPr>
        <w:t>-2024</w:t>
      </w:r>
      <w:r w:rsidR="007D1C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Setting Salaries and Benefits</w:t>
      </w:r>
      <w:r w:rsidR="00EA4F77">
        <w:rPr>
          <w:rFonts w:ascii="Times New Roman" w:hAnsi="Times New Roman" w:cs="Times New Roman"/>
          <w:sz w:val="24"/>
          <w:szCs w:val="24"/>
        </w:rPr>
        <w:t xml:space="preserve"> for 2025</w:t>
      </w:r>
      <w:r>
        <w:rPr>
          <w:rFonts w:ascii="Times New Roman" w:hAnsi="Times New Roman" w:cs="Times New Roman"/>
          <w:sz w:val="24"/>
          <w:szCs w:val="24"/>
        </w:rPr>
        <w:t>*</w:t>
      </w:r>
    </w:p>
    <w:p w14:paraId="6BF0C4C9" w14:textId="653C6FAB" w:rsidR="00C843D5" w:rsidRDefault="00C843D5" w:rsidP="00C843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Ordinance 357</w:t>
      </w:r>
      <w:r w:rsidR="007D1C4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Setting Millage</w:t>
      </w:r>
      <w:r w:rsidR="00E6143F">
        <w:rPr>
          <w:rFonts w:ascii="Times New Roman" w:hAnsi="Times New Roman" w:cs="Times New Roman"/>
          <w:sz w:val="24"/>
          <w:szCs w:val="24"/>
        </w:rPr>
        <w:t xml:space="preserve"> for 2025</w:t>
      </w:r>
      <w:r>
        <w:rPr>
          <w:rFonts w:ascii="Times New Roman" w:hAnsi="Times New Roman" w:cs="Times New Roman"/>
          <w:sz w:val="24"/>
          <w:szCs w:val="24"/>
        </w:rPr>
        <w:t>*</w:t>
      </w:r>
    </w:p>
    <w:p w14:paraId="0EBA4D4E" w14:textId="562F0C04" w:rsidR="00C843D5" w:rsidRDefault="00C843D5" w:rsidP="00C843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Approval of January 1</w:t>
      </w:r>
      <w:r w:rsidR="0059693D"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Paychecks and Workmen’s Comp. Insurance </w:t>
      </w:r>
      <w:r w:rsidR="00B500B8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heck*</w:t>
      </w:r>
    </w:p>
    <w:p w14:paraId="319DF460" w14:textId="5A3D7259" w:rsidR="00895505" w:rsidRDefault="00895505" w:rsidP="00C843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Approval of Checks to </w:t>
      </w:r>
      <w:r w:rsidR="00D03F43">
        <w:rPr>
          <w:rFonts w:ascii="Times New Roman" w:hAnsi="Times New Roman" w:cs="Times New Roman"/>
          <w:sz w:val="24"/>
          <w:szCs w:val="24"/>
        </w:rPr>
        <w:t>Justin Franks and Dave Hilbert*</w:t>
      </w:r>
    </w:p>
    <w:p w14:paraId="1DD9AAC1" w14:textId="61E42B99" w:rsidR="00552025" w:rsidRDefault="00552025" w:rsidP="00C843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Approval of End</w:t>
      </w:r>
      <w:r w:rsidR="00B77C3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of</w:t>
      </w:r>
      <w:r w:rsidR="00B77C3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Year Transfer of Funds</w:t>
      </w:r>
      <w:r w:rsidR="00B77C39">
        <w:rPr>
          <w:rFonts w:ascii="Times New Roman" w:hAnsi="Times New Roman" w:cs="Times New Roman"/>
          <w:sz w:val="24"/>
          <w:szCs w:val="24"/>
        </w:rPr>
        <w:t xml:space="preserve"> from Operating Funds to Capital Reserve</w:t>
      </w:r>
      <w:r w:rsidR="00745E0D">
        <w:rPr>
          <w:rFonts w:ascii="Times New Roman" w:hAnsi="Times New Roman" w:cs="Times New Roman"/>
          <w:sz w:val="24"/>
          <w:szCs w:val="24"/>
        </w:rPr>
        <w:t>*</w:t>
      </w:r>
    </w:p>
    <w:p w14:paraId="24767F1C" w14:textId="5EE788A0" w:rsidR="004234F2" w:rsidRDefault="004234F2" w:rsidP="00C843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Approval of Beginning</w:t>
      </w:r>
      <w:r w:rsidR="00745E0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of</w:t>
      </w:r>
      <w:r w:rsidR="00745E0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Year Loan </w:t>
      </w:r>
      <w:r w:rsidR="009A1DB8">
        <w:rPr>
          <w:rFonts w:ascii="Times New Roman" w:hAnsi="Times New Roman" w:cs="Times New Roman"/>
          <w:sz w:val="24"/>
          <w:szCs w:val="24"/>
        </w:rPr>
        <w:t>from Capital Reserve to Operating Funds</w:t>
      </w:r>
      <w:r w:rsidR="00EF325D">
        <w:rPr>
          <w:rFonts w:ascii="Times New Roman" w:hAnsi="Times New Roman" w:cs="Times New Roman"/>
          <w:sz w:val="24"/>
          <w:szCs w:val="24"/>
        </w:rPr>
        <w:t>*</w:t>
      </w:r>
    </w:p>
    <w:p w14:paraId="4A36B035" w14:textId="461D020B" w:rsidR="00EF325D" w:rsidRDefault="00EF325D" w:rsidP="00C843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Approval of Beginning</w:t>
      </w:r>
      <w:r w:rsidR="00745E0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of</w:t>
      </w:r>
      <w:r w:rsidR="00745E0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Year Loan from Capital Reserve to Highway Aid*</w:t>
      </w:r>
    </w:p>
    <w:p w14:paraId="1C346D99" w14:textId="77777777" w:rsidR="00C843D5" w:rsidRDefault="00C843D5" w:rsidP="00C843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EBB914" w14:textId="506223E3" w:rsidR="00C843D5" w:rsidRDefault="00C843D5" w:rsidP="00C843D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SOLICITOR’S REPORT</w:t>
      </w:r>
    </w:p>
    <w:p w14:paraId="7CB349C4" w14:textId="59AA8D1F" w:rsidR="00F53963" w:rsidRPr="00670887" w:rsidRDefault="00670887" w:rsidP="00C843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Fence Ordinance</w:t>
      </w:r>
      <w:r w:rsidR="00DC6C48">
        <w:rPr>
          <w:rFonts w:ascii="Times New Roman" w:hAnsi="Times New Roman" w:cs="Times New Roman"/>
          <w:sz w:val="24"/>
          <w:szCs w:val="24"/>
        </w:rPr>
        <w:t>*</w:t>
      </w:r>
      <w:bookmarkStart w:id="0" w:name="_GoBack"/>
      <w:bookmarkEnd w:id="0"/>
    </w:p>
    <w:p w14:paraId="0728372B" w14:textId="77777777" w:rsidR="00C843D5" w:rsidRDefault="00C843D5" w:rsidP="00C843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D92CB0" w14:textId="77777777" w:rsidR="00C843D5" w:rsidRPr="00C843D5" w:rsidRDefault="00C843D5" w:rsidP="00C843D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ADJOURNMENT</w:t>
      </w:r>
    </w:p>
    <w:p w14:paraId="222E0628" w14:textId="77777777" w:rsidR="00C843D5" w:rsidRDefault="00C843D5" w:rsidP="00C843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AEE819" w14:textId="15020FA2" w:rsidR="00C843D5" w:rsidRPr="00FA27B6" w:rsidRDefault="00FA27B6" w:rsidP="00FA2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7B6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27B6">
        <w:rPr>
          <w:rFonts w:ascii="Times New Roman" w:hAnsi="Times New Roman" w:cs="Times New Roman"/>
          <w:sz w:val="24"/>
          <w:szCs w:val="24"/>
        </w:rPr>
        <w:t>Vote anticipated</w:t>
      </w:r>
    </w:p>
    <w:p w14:paraId="030AF06F" w14:textId="77777777" w:rsidR="00C843D5" w:rsidRDefault="00C843D5" w:rsidP="00C843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B694A2" w14:textId="77777777" w:rsidR="00C843D5" w:rsidRPr="00C843D5" w:rsidRDefault="00C843D5" w:rsidP="00C843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843D5" w:rsidRPr="00C843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810E61"/>
    <w:multiLevelType w:val="hybridMultilevel"/>
    <w:tmpl w:val="09C07502"/>
    <w:lvl w:ilvl="0" w:tplc="9C200D3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174AC1"/>
    <w:multiLevelType w:val="hybridMultilevel"/>
    <w:tmpl w:val="45568902"/>
    <w:lvl w:ilvl="0" w:tplc="477CE34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BE3FC2"/>
    <w:multiLevelType w:val="hybridMultilevel"/>
    <w:tmpl w:val="A3628EF2"/>
    <w:lvl w:ilvl="0" w:tplc="7E10A94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3D5"/>
    <w:rsid w:val="00055D32"/>
    <w:rsid w:val="00175162"/>
    <w:rsid w:val="004234F2"/>
    <w:rsid w:val="005440F0"/>
    <w:rsid w:val="00552025"/>
    <w:rsid w:val="0059693D"/>
    <w:rsid w:val="00597D3F"/>
    <w:rsid w:val="00670887"/>
    <w:rsid w:val="006B0F37"/>
    <w:rsid w:val="007261EF"/>
    <w:rsid w:val="00745E0D"/>
    <w:rsid w:val="007D1C46"/>
    <w:rsid w:val="00843101"/>
    <w:rsid w:val="00895505"/>
    <w:rsid w:val="009A1DB8"/>
    <w:rsid w:val="00B500B8"/>
    <w:rsid w:val="00B77C39"/>
    <w:rsid w:val="00C843D5"/>
    <w:rsid w:val="00D03F43"/>
    <w:rsid w:val="00DC6C48"/>
    <w:rsid w:val="00E11D15"/>
    <w:rsid w:val="00E6143F"/>
    <w:rsid w:val="00EA4F77"/>
    <w:rsid w:val="00EC5116"/>
    <w:rsid w:val="00EF325D"/>
    <w:rsid w:val="00F53963"/>
    <w:rsid w:val="00FA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5810D"/>
  <w15:chartTrackingRefBased/>
  <w15:docId w15:val="{971C7E74-531D-4471-8C44-AF660B5D1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3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00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RoseValleyBorough</dc:creator>
  <cp:keywords/>
  <dc:description/>
  <cp:lastModifiedBy>RoseValleyBorough</cp:lastModifiedBy>
  <cp:revision>2</cp:revision>
  <cp:lastPrinted>2024-12-17T14:49:00Z</cp:lastPrinted>
  <dcterms:created xsi:type="dcterms:W3CDTF">2024-12-17T16:44:00Z</dcterms:created>
  <dcterms:modified xsi:type="dcterms:W3CDTF">2024-12-17T16:44:00Z</dcterms:modified>
</cp:coreProperties>
</file>