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55E6" w14:textId="77777777" w:rsidR="004B560E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ROSE VALLEY BOROUGH COUNCIL</w:t>
      </w:r>
    </w:p>
    <w:p w14:paraId="2A744ABF" w14:textId="77777777" w:rsidR="00704565" w:rsidRDefault="00704565" w:rsidP="00704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CA9">
        <w:rPr>
          <w:rFonts w:ascii="Times New Roman" w:hAnsi="Times New Roman" w:cs="Times New Roman"/>
          <w:sz w:val="24"/>
          <w:szCs w:val="24"/>
        </w:rPr>
        <w:t>Agenda</w:t>
      </w:r>
      <w:r w:rsidR="00B85889">
        <w:rPr>
          <w:rFonts w:ascii="Times New Roman" w:hAnsi="Times New Roman" w:cs="Times New Roman"/>
          <w:sz w:val="24"/>
          <w:szCs w:val="24"/>
        </w:rPr>
        <w:br/>
        <w:t>February 14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4A645455" w14:textId="77777777" w:rsidR="00704565" w:rsidRPr="003E3CA9" w:rsidRDefault="00704565" w:rsidP="007045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041DA5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>CALL TO ORDER AND PLEDGE OF ALLEGIANCE –</w:t>
      </w:r>
      <w:r w:rsidRPr="003E3CA9">
        <w:rPr>
          <w:rFonts w:ascii="Times New Roman" w:hAnsi="Times New Roman" w:cs="Times New Roman"/>
        </w:rPr>
        <w:t xml:space="preserve"> 7:30 p.m.</w:t>
      </w:r>
    </w:p>
    <w:p w14:paraId="66F1F178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6AC98113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  <w:u w:val="single"/>
        </w:rPr>
        <w:t xml:space="preserve">MINUTES </w:t>
      </w:r>
      <w:r w:rsidR="00B85889">
        <w:rPr>
          <w:rFonts w:ascii="Times New Roman" w:hAnsi="Times New Roman" w:cs="Times New Roman"/>
        </w:rPr>
        <w:t>– January 10, 2024 Council Meeting</w:t>
      </w:r>
    </w:p>
    <w:p w14:paraId="4F69B91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25EEF66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COMMENT</w:t>
      </w:r>
    </w:p>
    <w:p w14:paraId="5B6EE292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7F6D421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ENVIRONMENT &amp; EAC</w:t>
      </w:r>
    </w:p>
    <w:p w14:paraId="6334CEB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BEAABA0" w14:textId="77777777" w:rsidR="00704565" w:rsidRPr="00B8588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HIGHWAYS, INSURANCE &amp; TECHNOLOGY</w:t>
      </w:r>
    </w:p>
    <w:p w14:paraId="74C709F7" w14:textId="1A4458B4" w:rsidR="00704565" w:rsidRDefault="00353864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AQUA Water Line Replacement Paving Work</w:t>
      </w:r>
    </w:p>
    <w:p w14:paraId="6E672DA2" w14:textId="77777777" w:rsidR="00353864" w:rsidRPr="003E3CA9" w:rsidRDefault="00353864" w:rsidP="00704565">
      <w:pPr>
        <w:spacing w:after="0" w:line="240" w:lineRule="auto"/>
        <w:rPr>
          <w:rFonts w:ascii="Times New Roman" w:hAnsi="Times New Roman" w:cs="Times New Roman"/>
        </w:rPr>
      </w:pPr>
    </w:p>
    <w:p w14:paraId="12D637D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LIBRARY</w:t>
      </w:r>
    </w:p>
    <w:p w14:paraId="3F29680F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289D45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PUBLIC SAFETY</w:t>
      </w:r>
    </w:p>
    <w:p w14:paraId="6CA35BED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Police &amp; Fire Reports</w:t>
      </w:r>
    </w:p>
    <w:p w14:paraId="520A82E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Town Watch &amp; Speed Devices</w:t>
      </w:r>
    </w:p>
    <w:p w14:paraId="784C3EF7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20187747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PLANNING</w:t>
      </w:r>
    </w:p>
    <w:p w14:paraId="65A4A7D9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>Rose Valley Road Pathway Project</w:t>
      </w:r>
    </w:p>
    <w:p w14:paraId="28A72C3E" w14:textId="1C42DEFB" w:rsidR="00590ED3" w:rsidRDefault="00590ED3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Delco Green Ways Round 4 Grant Agreement and Declarations of Trust</w:t>
      </w:r>
    </w:p>
    <w:p w14:paraId="28203BA0" w14:textId="09857168" w:rsidR="00590ED3" w:rsidRPr="003E3CA9" w:rsidRDefault="00590ED3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DCED Greenways, Trails and Recreation Program Grant Agreement</w:t>
      </w:r>
    </w:p>
    <w:p w14:paraId="78C80D7D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2DBA7690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FINANCES</w:t>
      </w:r>
    </w:p>
    <w:p w14:paraId="6563396B" w14:textId="77777777" w:rsidR="00704565" w:rsidRPr="003E3CA9" w:rsidRDefault="00B8588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Status of Funds – January, 2024</w:t>
      </w:r>
    </w:p>
    <w:p w14:paraId="2A9EA62C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  <w:t xml:space="preserve">Income </w:t>
      </w:r>
      <w:r w:rsidR="00B85889">
        <w:rPr>
          <w:rFonts w:ascii="Times New Roman" w:hAnsi="Times New Roman" w:cs="Times New Roman"/>
        </w:rPr>
        <w:t>Reports – January, 2024</w:t>
      </w:r>
    </w:p>
    <w:p w14:paraId="2359B9D5" w14:textId="77777777" w:rsidR="00704565" w:rsidRDefault="00B85889" w:rsidP="007045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Bills for Approval – Febr</w:t>
      </w:r>
      <w:r w:rsidR="00704565" w:rsidRPr="003E3CA9">
        <w:rPr>
          <w:rFonts w:ascii="Times New Roman" w:hAnsi="Times New Roman" w:cs="Times New Roman"/>
        </w:rPr>
        <w:t>uary, 2024</w:t>
      </w:r>
    </w:p>
    <w:p w14:paraId="443ADDAC" w14:textId="77777777" w:rsidR="00704565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</w:r>
      <w:r w:rsidR="00B85889">
        <w:rPr>
          <w:rFonts w:ascii="Times New Roman" w:hAnsi="Times New Roman" w:cs="Times New Roman"/>
        </w:rPr>
        <w:t>Tax Credit for Firefighters</w:t>
      </w:r>
    </w:p>
    <w:p w14:paraId="2156D94A" w14:textId="77777777" w:rsidR="00B85889" w:rsidRPr="003E3CA9" w:rsidRDefault="00B85889" w:rsidP="00704565">
      <w:pPr>
        <w:spacing w:after="0" w:line="240" w:lineRule="auto"/>
        <w:rPr>
          <w:rFonts w:ascii="Times New Roman" w:hAnsi="Times New Roman" w:cs="Times New Roman"/>
        </w:rPr>
      </w:pPr>
    </w:p>
    <w:p w14:paraId="1BDAC281" w14:textId="77777777" w:rsidR="003E3CA9" w:rsidRP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MANAGER’S REPORT</w:t>
      </w:r>
    </w:p>
    <w:p w14:paraId="32648171" w14:textId="77777777" w:rsidR="003E3CA9" w:rsidRP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4C696D4" w14:textId="77777777" w:rsid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MAYOR’S REPORT</w:t>
      </w:r>
    </w:p>
    <w:p w14:paraId="6195277E" w14:textId="77777777" w:rsidR="003E3CA9" w:rsidRP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218FCDE" w14:textId="77777777" w:rsidR="003E3CA9" w:rsidRP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SOLICITOR’S REPORT</w:t>
      </w:r>
    </w:p>
    <w:p w14:paraId="03A9A04D" w14:textId="77777777" w:rsidR="003E3CA9" w:rsidRP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D7760AC" w14:textId="77777777" w:rsidR="003E3CA9" w:rsidRP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GENERAL</w:t>
      </w:r>
    </w:p>
    <w:p w14:paraId="2DD52973" w14:textId="0C504909" w:rsidR="003E3CA9" w:rsidRPr="003E3CA9" w:rsidRDefault="003E3CA9" w:rsidP="00353864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</w:r>
    </w:p>
    <w:p w14:paraId="65A3DF1E" w14:textId="77777777" w:rsidR="003E3CA9" w:rsidRPr="003E3CA9" w:rsidRDefault="003E3CA9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E3CA9">
        <w:rPr>
          <w:rFonts w:ascii="Times New Roman" w:hAnsi="Times New Roman" w:cs="Times New Roman"/>
          <w:u w:val="single"/>
        </w:rPr>
        <w:t>AJOURNMENT</w:t>
      </w:r>
    </w:p>
    <w:p w14:paraId="5AB37789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1FDA35A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  <w:r w:rsidRPr="003E3CA9">
        <w:rPr>
          <w:rFonts w:ascii="Times New Roman" w:hAnsi="Times New Roman" w:cs="Times New Roman"/>
        </w:rPr>
        <w:tab/>
      </w:r>
    </w:p>
    <w:p w14:paraId="6A7092B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p w14:paraId="7BB8E984" w14:textId="77777777" w:rsidR="00704565" w:rsidRPr="003E3CA9" w:rsidRDefault="00704565" w:rsidP="00704565">
      <w:pPr>
        <w:spacing w:after="0" w:line="240" w:lineRule="auto"/>
        <w:rPr>
          <w:rFonts w:ascii="Times New Roman" w:hAnsi="Times New Roman" w:cs="Times New Roman"/>
        </w:rPr>
      </w:pPr>
    </w:p>
    <w:sectPr w:rsidR="00704565" w:rsidRPr="003E3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65"/>
    <w:rsid w:val="001C1449"/>
    <w:rsid w:val="00353864"/>
    <w:rsid w:val="003E3CA9"/>
    <w:rsid w:val="004B560E"/>
    <w:rsid w:val="00590ED3"/>
    <w:rsid w:val="005B751F"/>
    <w:rsid w:val="00704565"/>
    <w:rsid w:val="00B85889"/>
    <w:rsid w:val="00C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C6D2"/>
  <w15:chartTrackingRefBased/>
  <w15:docId w15:val="{C20AD18A-2053-4AC9-912C-41FD66D8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RoseValleyBorough</dc:creator>
  <cp:keywords/>
  <dc:description/>
  <cp:lastModifiedBy>RoseValleyBorough</cp:lastModifiedBy>
  <cp:revision>2</cp:revision>
  <cp:lastPrinted>2024-01-08T17:26:00Z</cp:lastPrinted>
  <dcterms:created xsi:type="dcterms:W3CDTF">2024-02-13T16:49:00Z</dcterms:created>
  <dcterms:modified xsi:type="dcterms:W3CDTF">2024-02-13T16:49:00Z</dcterms:modified>
</cp:coreProperties>
</file>